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E15CA" w14:textId="5426D728" w:rsidR="004D0034" w:rsidRDefault="00000000"/>
    <w:p w14:paraId="7118F384" w14:textId="654314EC" w:rsidR="00667662" w:rsidRDefault="00667662"/>
    <w:p w14:paraId="5986993E" w14:textId="1BB1D4DD" w:rsidR="00667662" w:rsidRDefault="00667662"/>
    <w:p w14:paraId="103FE6FF" w14:textId="112094E8" w:rsidR="00667662" w:rsidRPr="00667662" w:rsidRDefault="00667662">
      <w:pPr>
        <w:rPr>
          <w:b/>
          <w:bCs/>
          <w:u w:val="single"/>
        </w:rPr>
      </w:pPr>
      <w:r w:rsidRPr="00667662">
        <w:rPr>
          <w:b/>
          <w:bCs/>
          <w:u w:val="single"/>
        </w:rPr>
        <w:t xml:space="preserve">Ne yapılacak tatbikat kapsamında, vatandaşlar hangi mecralardan ne tür uyarılar görecek ve vatandaşın tatbikata doğrudan katılımı gibi bir durum var </w:t>
      </w:r>
      <w:proofErr w:type="gramStart"/>
      <w:r w:rsidRPr="00667662">
        <w:rPr>
          <w:b/>
          <w:bCs/>
          <w:u w:val="single"/>
        </w:rPr>
        <w:t>mı..?</w:t>
      </w:r>
      <w:proofErr w:type="gramEnd"/>
    </w:p>
    <w:p w14:paraId="72B974E4" w14:textId="4FC64A16" w:rsidR="00667662" w:rsidRDefault="00667662"/>
    <w:p w14:paraId="2590D0A9" w14:textId="57CFD246" w:rsidR="00667662" w:rsidRDefault="00667662" w:rsidP="00667662">
      <w:r>
        <w:t xml:space="preserve">Vatandaşlarımıza </w:t>
      </w:r>
      <w:r>
        <w:t xml:space="preserve">tatbikat anında </w:t>
      </w:r>
      <w:r>
        <w:t>tatbikatın başladığını duyurmak</w:t>
      </w:r>
      <w:r>
        <w:t xml:space="preserve">, öncesinde ise bilgilendirmek </w:t>
      </w:r>
      <w:r>
        <w:t>amacıyla AFAD Başkanlığınca;</w:t>
      </w:r>
    </w:p>
    <w:p w14:paraId="3FA1B118" w14:textId="77777777" w:rsidR="00667662" w:rsidRDefault="00667662" w:rsidP="00667662"/>
    <w:p w14:paraId="3913CD6C" w14:textId="765CD5C1" w:rsidR="00667662" w:rsidRDefault="00667662" w:rsidP="00667662">
      <w:r>
        <w:t>1.</w:t>
      </w:r>
      <w:r>
        <w:t xml:space="preserve"> Tatbikattan önce Haber Alma ve Yayma (</w:t>
      </w:r>
      <w:proofErr w:type="gramStart"/>
      <w:r>
        <w:t>HAY)</w:t>
      </w:r>
      <w:r>
        <w:t xml:space="preserve"> </w:t>
      </w:r>
      <w:r>
        <w:t xml:space="preserve"> Sisteminden</w:t>
      </w:r>
      <w:proofErr w:type="gramEnd"/>
      <w:r>
        <w:t xml:space="preserve"> bilgilendirme </w:t>
      </w:r>
      <w:proofErr w:type="spellStart"/>
      <w:r>
        <w:t>SMS’i</w:t>
      </w:r>
      <w:proofErr w:type="spellEnd"/>
      <w:r>
        <w:t xml:space="preserve"> gönderilecek.</w:t>
      </w:r>
      <w:r>
        <w:t xml:space="preserve"> </w:t>
      </w:r>
    </w:p>
    <w:p w14:paraId="47BC6AB2" w14:textId="77777777" w:rsidR="00667662" w:rsidRDefault="00667662" w:rsidP="00667662"/>
    <w:p w14:paraId="22560CED" w14:textId="7EEF9DC6" w:rsidR="00667662" w:rsidRDefault="00667662" w:rsidP="00667662">
      <w:r>
        <w:t>2.</w:t>
      </w:r>
      <w:r>
        <w:t xml:space="preserve"> Tatbikat saatinde ise Haber Alma ve Yayma Sistemi üzerinden Hayati Uyarı Bildirimi (CMAS</w:t>
      </w:r>
      <w:r>
        <w:t>) sesli olarak cep telefonlarına gelecek uyarı sesi ile birlikte</w:t>
      </w:r>
      <w:r>
        <w:t xml:space="preserve"> gönderilecek.</w:t>
      </w:r>
    </w:p>
    <w:p w14:paraId="5A3AA6E7" w14:textId="77777777" w:rsidR="00667662" w:rsidRDefault="00667662" w:rsidP="00667662"/>
    <w:p w14:paraId="1721DEB6" w14:textId="5353F650" w:rsidR="00667662" w:rsidRDefault="00667662" w:rsidP="00667662">
      <w:r w:rsidRPr="00667662">
        <w:rPr>
          <w:b/>
          <w:bCs/>
        </w:rPr>
        <w:t>Hayati Uyarı Bildirimi</w:t>
      </w:r>
      <w:r w:rsidRPr="00667662">
        <w:rPr>
          <w:b/>
          <w:bCs/>
        </w:rPr>
        <w:t xml:space="preserve"> (Türkçe):</w:t>
      </w:r>
      <w:r>
        <w:t xml:space="preserve"> AFAD Tatbikat bilgilendirmesidir. Şu anda tüm ülkede Deprem Anı, Çök-Kapan-Tutun Tatbikatı yapılmaktadır.</w:t>
      </w:r>
    </w:p>
    <w:p w14:paraId="0969AA16" w14:textId="77777777" w:rsidR="00667662" w:rsidRDefault="00667662" w:rsidP="00667662"/>
    <w:p w14:paraId="35AEC9C9" w14:textId="571D308F" w:rsidR="00667662" w:rsidRDefault="00667662" w:rsidP="00667662">
      <w:r w:rsidRPr="00667662">
        <w:rPr>
          <w:b/>
          <w:bCs/>
        </w:rPr>
        <w:t>Hayati Uyarı Bildirimi</w:t>
      </w:r>
      <w:r w:rsidRPr="00667662">
        <w:rPr>
          <w:b/>
          <w:bCs/>
        </w:rPr>
        <w:t xml:space="preserve"> (İngilizce)</w:t>
      </w:r>
      <w:r w:rsidRPr="00667662">
        <w:rPr>
          <w:b/>
          <w:bCs/>
        </w:rPr>
        <w:t>:</w:t>
      </w:r>
      <w:r>
        <w:t xml:space="preserve"> </w:t>
      </w:r>
      <w:proofErr w:type="spellStart"/>
      <w:r>
        <w:t>This</w:t>
      </w:r>
      <w:proofErr w:type="spellEnd"/>
      <w:r>
        <w:t xml:space="preserve"> is an AFAD </w:t>
      </w:r>
      <w:proofErr w:type="spellStart"/>
      <w:r>
        <w:t>earthquake</w:t>
      </w:r>
      <w:proofErr w:type="spellEnd"/>
      <w:r>
        <w:t xml:space="preserve"> </w:t>
      </w:r>
      <w:proofErr w:type="spellStart"/>
      <w:r>
        <w:t>drill</w:t>
      </w:r>
      <w:proofErr w:type="spellEnd"/>
      <w:r>
        <w:t xml:space="preserve"> </w:t>
      </w:r>
      <w:proofErr w:type="spellStart"/>
      <w:r>
        <w:t>announcement</w:t>
      </w:r>
      <w:proofErr w:type="spellEnd"/>
      <w:r>
        <w:t xml:space="preserve">. At </w:t>
      </w:r>
      <w:proofErr w:type="spellStart"/>
      <w:r>
        <w:t>the</w:t>
      </w:r>
      <w:proofErr w:type="spellEnd"/>
      <w:r>
        <w:t xml:space="preserve"> moment </w:t>
      </w:r>
      <w:proofErr w:type="spellStart"/>
      <w:r>
        <w:t>drop-cover-hold</w:t>
      </w:r>
      <w:proofErr w:type="spellEnd"/>
      <w:r>
        <w:t xml:space="preserve"> on </w:t>
      </w:r>
      <w:proofErr w:type="spellStart"/>
      <w:r>
        <w:t>drill</w:t>
      </w:r>
      <w:proofErr w:type="spellEnd"/>
      <w:r>
        <w:t xml:space="preserve"> of moment of </w:t>
      </w:r>
      <w:proofErr w:type="spellStart"/>
      <w:r>
        <w:t>earthquake</w:t>
      </w:r>
      <w:proofErr w:type="spellEnd"/>
      <w:r>
        <w:t xml:space="preserve"> is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country</w:t>
      </w:r>
      <w:proofErr w:type="spellEnd"/>
      <w:r>
        <w:t>.</w:t>
      </w:r>
    </w:p>
    <w:p w14:paraId="0D7FFBEA" w14:textId="77777777" w:rsidR="00667662" w:rsidRDefault="00667662" w:rsidP="00667662"/>
    <w:p w14:paraId="6BE21646" w14:textId="13B20293" w:rsidR="00667662" w:rsidRDefault="00667662" w:rsidP="00667662">
      <w:r>
        <w:t>3</w:t>
      </w:r>
      <w:r>
        <w:t>. Tatbikat</w:t>
      </w:r>
      <w:r>
        <w:t xml:space="preserve"> </w:t>
      </w:r>
      <w:r>
        <w:t>anında</w:t>
      </w:r>
      <w:r>
        <w:t xml:space="preserve"> yapılacak diğer s</w:t>
      </w:r>
      <w:r>
        <w:t>esli</w:t>
      </w:r>
      <w:r>
        <w:t xml:space="preserve"> bildirimler: </w:t>
      </w:r>
    </w:p>
    <w:p w14:paraId="5B7D7509" w14:textId="77777777" w:rsidR="00667662" w:rsidRDefault="00667662" w:rsidP="00667662"/>
    <w:p w14:paraId="27FDD2E7" w14:textId="2F196E23" w:rsidR="00667662" w:rsidRDefault="00667662" w:rsidP="00667662">
      <w:r>
        <w:t>a. Belediyelerin anons sistemleri ve merkezi ezan sistemine bağlı camilerimizden sesli bildirim yapılacak</w:t>
      </w:r>
      <w:r>
        <w:t>.</w:t>
      </w:r>
    </w:p>
    <w:p w14:paraId="4F90AC07" w14:textId="77777777" w:rsidR="00667662" w:rsidRDefault="00667662" w:rsidP="00667662"/>
    <w:p w14:paraId="7C2466A6" w14:textId="7DA2F90C" w:rsidR="00667662" w:rsidRDefault="00667662" w:rsidP="00667662">
      <w:r>
        <w:t>b. TRT radyo yayınlarında, tatbikata ait bilgilendirme anonsu otomatik olacak şekilde yayınlanacak</w:t>
      </w:r>
      <w:r>
        <w:t>.</w:t>
      </w:r>
    </w:p>
    <w:p w14:paraId="1B82F3E8" w14:textId="77777777" w:rsidR="00667662" w:rsidRDefault="00667662" w:rsidP="00667662"/>
    <w:p w14:paraId="09D3B9AA" w14:textId="78E03D1B" w:rsidR="00667662" w:rsidRDefault="00667662" w:rsidP="00667662">
      <w:r w:rsidRPr="00667662">
        <w:rPr>
          <w:b/>
          <w:bCs/>
          <w:u w:val="single"/>
        </w:rPr>
        <w:t>Sesli</w:t>
      </w:r>
      <w:r w:rsidRPr="00667662">
        <w:rPr>
          <w:b/>
          <w:bCs/>
          <w:u w:val="single"/>
        </w:rPr>
        <w:t xml:space="preserve"> A</w:t>
      </w:r>
      <w:r>
        <w:rPr>
          <w:b/>
          <w:bCs/>
          <w:u w:val="single"/>
        </w:rPr>
        <w:t>nons</w:t>
      </w:r>
      <w:r w:rsidRPr="00667662">
        <w:rPr>
          <w:b/>
          <w:bCs/>
          <w:u w:val="single"/>
        </w:rPr>
        <w:t xml:space="preserve"> İ</w:t>
      </w:r>
      <w:r>
        <w:rPr>
          <w:b/>
          <w:bCs/>
          <w:u w:val="single"/>
        </w:rPr>
        <w:t>çeriği</w:t>
      </w:r>
      <w:r w:rsidRPr="00667662">
        <w:rPr>
          <w:b/>
          <w:bCs/>
          <w:u w:val="single"/>
        </w:rPr>
        <w:t>:</w:t>
      </w:r>
      <w:r>
        <w:t xml:space="preserve"> AFAD Tatbikat bilgilendirmesidir. Şu anda tüm ülkede Deprem Anı, Çök-Kapan-Tutun Tatbikatı yapılmaktadır.</w:t>
      </w:r>
    </w:p>
    <w:p w14:paraId="1A8672F2" w14:textId="77777777" w:rsidR="00667662" w:rsidRDefault="00667662" w:rsidP="00667662"/>
    <w:p w14:paraId="05150031" w14:textId="2E9E2EC5" w:rsidR="00667662" w:rsidRDefault="00667662" w:rsidP="00667662">
      <w:r>
        <w:t>4</w:t>
      </w:r>
      <w:r>
        <w:t>. TRT’ye ait televizyon kanallarında otomatik olacak şekilde; diğer özel televizyon kanallarında ise yönlendirme ile görsel tatbikat uyarı mesajı yayınlanacak</w:t>
      </w:r>
      <w:r>
        <w:t>.</w:t>
      </w:r>
    </w:p>
    <w:p w14:paraId="05751602" w14:textId="77DA076A" w:rsidR="00667662" w:rsidRDefault="00667662" w:rsidP="00667662"/>
    <w:p w14:paraId="025B72A9" w14:textId="094A6855" w:rsidR="00667662" w:rsidRDefault="00667662" w:rsidP="00667662"/>
    <w:p w14:paraId="06913B6F" w14:textId="5F4D105A" w:rsidR="00667662" w:rsidRDefault="00667662" w:rsidP="00667662">
      <w:r>
        <w:rPr>
          <w:noProof/>
        </w:rPr>
        <w:lastRenderedPageBreak/>
        <w:drawing>
          <wp:inline distT="0" distB="0" distL="0" distR="0" wp14:anchorId="2A7933CC" wp14:editId="3ABB91F2">
            <wp:extent cx="4677196" cy="268270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04" cy="269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662" w:rsidSect="00260A9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62"/>
    <w:rsid w:val="001D028F"/>
    <w:rsid w:val="00260A90"/>
    <w:rsid w:val="0066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C4B0BD"/>
  <w15:chartTrackingRefBased/>
  <w15:docId w15:val="{EC131ACD-578E-D14C-8807-7E99D8A95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2022-11-08T14:11:00Z</dcterms:created>
  <dcterms:modified xsi:type="dcterms:W3CDTF">2022-11-08T14:18:00Z</dcterms:modified>
</cp:coreProperties>
</file>